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0DC6A" w14:textId="00F61D5A" w:rsidR="003A47C2" w:rsidRPr="00E02B39" w:rsidRDefault="008C4CC8" w:rsidP="00844DA7">
      <w:pPr>
        <w:jc w:val="right"/>
      </w:pPr>
      <w:r w:rsidRPr="00E02B39">
        <w:t xml:space="preserve">Przemyśl, </w:t>
      </w:r>
      <w:r w:rsidR="00D50758">
        <w:t>14.05</w:t>
      </w:r>
      <w:r w:rsidR="00087EDE">
        <w:t>.202</w:t>
      </w:r>
      <w:r w:rsidR="00D50758">
        <w:t>6</w:t>
      </w:r>
      <w:r w:rsidR="00A57554">
        <w:t xml:space="preserve"> </w:t>
      </w:r>
      <w:r w:rsidR="00087EDE">
        <w:t>r.</w:t>
      </w:r>
    </w:p>
    <w:p w14:paraId="08248BE1" w14:textId="4E52553E" w:rsidR="007A02A3" w:rsidRDefault="002F6DFE" w:rsidP="00844DA7">
      <w:pPr>
        <w:spacing w:before="480"/>
        <w:jc w:val="center"/>
      </w:pPr>
      <w:r>
        <w:t>Wojewódzka Stacja Pogotowia Ratunkowego w Przemyślu</w:t>
      </w:r>
    </w:p>
    <w:p w14:paraId="7D16E125" w14:textId="479D1925" w:rsidR="002F6DFE" w:rsidRDefault="002F6DFE" w:rsidP="00844DA7">
      <w:pPr>
        <w:jc w:val="center"/>
      </w:pPr>
      <w:r>
        <w:t xml:space="preserve">Samodzielny </w:t>
      </w:r>
      <w:r w:rsidR="00D50758">
        <w:t>P</w:t>
      </w:r>
      <w:r>
        <w:t>ubliczny Zakład opieki zdrowotnej</w:t>
      </w:r>
    </w:p>
    <w:p w14:paraId="71C8414C" w14:textId="70DA7050" w:rsidR="002F6DFE" w:rsidRDefault="00D50758" w:rsidP="00844DA7">
      <w:pPr>
        <w:jc w:val="center"/>
      </w:pPr>
      <w:r>
        <w:t>u</w:t>
      </w:r>
      <w:r w:rsidR="002F6DFE">
        <w:t>l. Juliusza Słowackiego 85</w:t>
      </w:r>
      <w:r w:rsidR="007B4950">
        <w:t>A</w:t>
      </w:r>
    </w:p>
    <w:p w14:paraId="2A7E005D" w14:textId="07139F08" w:rsidR="002F6DFE" w:rsidRPr="00F45D27" w:rsidRDefault="002F6DFE" w:rsidP="00844DA7">
      <w:pPr>
        <w:jc w:val="center"/>
      </w:pPr>
      <w:r>
        <w:t>37-700 Przemyśl</w:t>
      </w:r>
    </w:p>
    <w:p w14:paraId="3EE0BE16" w14:textId="6E585856" w:rsidR="007A02A3" w:rsidRPr="00F45D27" w:rsidRDefault="007A02A3" w:rsidP="00844DA7">
      <w:pPr>
        <w:jc w:val="center"/>
      </w:pPr>
      <w:r w:rsidRPr="00F45D27">
        <w:t xml:space="preserve">REGON </w:t>
      </w:r>
      <w:r w:rsidR="002F6DFE">
        <w:t>369600814, NIP 795</w:t>
      </w:r>
      <w:r w:rsidR="00844DA7">
        <w:t>-</w:t>
      </w:r>
      <w:r w:rsidR="002F6DFE">
        <w:t>254</w:t>
      </w:r>
      <w:r w:rsidR="00844DA7">
        <w:t>-</w:t>
      </w:r>
      <w:r w:rsidR="002F6DFE">
        <w:t>72</w:t>
      </w:r>
      <w:r w:rsidR="00844DA7">
        <w:t>-</w:t>
      </w:r>
      <w:r w:rsidR="002F6DFE">
        <w:t>58</w:t>
      </w:r>
    </w:p>
    <w:p w14:paraId="4EE924B6" w14:textId="77777777" w:rsidR="004F2BAF" w:rsidRDefault="002F6DFE" w:rsidP="00844DA7">
      <w:pPr>
        <w:jc w:val="center"/>
      </w:pPr>
      <w:r w:rsidRPr="007B4950">
        <w:t>postępo</w:t>
      </w:r>
      <w:r w:rsidR="00267DFC" w:rsidRPr="007B4950">
        <w:t>wanie nr WSPR.SAO.4.40.</w:t>
      </w:r>
      <w:r w:rsidR="00D50758">
        <w:t>I</w:t>
      </w:r>
      <w:r w:rsidR="00267DFC" w:rsidRPr="007B4950">
        <w:t>I.KO.202</w:t>
      </w:r>
      <w:r w:rsidR="00283F4A" w:rsidRPr="007B4950">
        <w:t>5</w:t>
      </w:r>
      <w:r w:rsidR="007B4950">
        <w:t>6</w:t>
      </w:r>
    </w:p>
    <w:p w14:paraId="610DEC7F" w14:textId="3C73855D" w:rsidR="00F612FE" w:rsidRPr="00F45D27" w:rsidRDefault="007A02A3" w:rsidP="00844DA7">
      <w:pPr>
        <w:jc w:val="center"/>
      </w:pPr>
      <w:r w:rsidRPr="007B4950">
        <w:t>o</w:t>
      </w:r>
      <w:r w:rsidR="00BD595A" w:rsidRPr="007B4950">
        <w:t>gł</w:t>
      </w:r>
      <w:r w:rsidRPr="007B4950">
        <w:t>a</w:t>
      </w:r>
      <w:r w:rsidR="00BD595A" w:rsidRPr="007B4950">
        <w:t>sz</w:t>
      </w:r>
      <w:r w:rsidRPr="007B4950">
        <w:t>a</w:t>
      </w:r>
      <w:r w:rsidR="00844DA7">
        <w:t xml:space="preserve"> </w:t>
      </w:r>
      <w:r w:rsidR="00790EC8" w:rsidRPr="00F45D27">
        <w:t>rozstrzygnięci</w:t>
      </w:r>
      <w:r w:rsidR="00B1113E" w:rsidRPr="00F45D27">
        <w:t>e</w:t>
      </w:r>
      <w:r w:rsidR="00BD595A" w:rsidRPr="00F45D27">
        <w:t xml:space="preserve"> konkursu ofert</w:t>
      </w:r>
    </w:p>
    <w:p w14:paraId="6E36BB7F" w14:textId="7CC792AD" w:rsidR="00E41508" w:rsidRPr="00844DA7" w:rsidRDefault="00500AB1" w:rsidP="00844DA7">
      <w:pPr>
        <w:jc w:val="center"/>
      </w:pPr>
      <w:r w:rsidRPr="00844DA7">
        <w:t xml:space="preserve">na udzielanie świadczeń zdrowotnych w zakresie  </w:t>
      </w:r>
      <w:r w:rsidR="00A612B2" w:rsidRPr="00844DA7">
        <w:t>zabezpieczenia usług</w:t>
      </w:r>
      <w:r w:rsidR="00844DA7">
        <w:t xml:space="preserve"> </w:t>
      </w:r>
      <w:r w:rsidR="00A612B2" w:rsidRPr="00844DA7">
        <w:t>lekarskich</w:t>
      </w:r>
    </w:p>
    <w:p w14:paraId="44C3DE8A" w14:textId="7ED4AEB8" w:rsidR="00A612B2" w:rsidRPr="00844DA7" w:rsidRDefault="00A612B2" w:rsidP="00844DA7">
      <w:pPr>
        <w:jc w:val="center"/>
      </w:pPr>
      <w:r w:rsidRPr="00844DA7">
        <w:t>w Zespołach Ratownictwa Medycznego typu ,,S”</w:t>
      </w:r>
    </w:p>
    <w:p w14:paraId="293D2116" w14:textId="77777777" w:rsidR="00A612B2" w:rsidRPr="00844DA7" w:rsidRDefault="00A612B2" w:rsidP="00844DA7">
      <w:pPr>
        <w:jc w:val="center"/>
      </w:pPr>
      <w:r w:rsidRPr="00844DA7">
        <w:t>w Jarosławiu /Lubaczowie</w:t>
      </w:r>
    </w:p>
    <w:p w14:paraId="292B1160" w14:textId="77777777" w:rsidR="00B10B79" w:rsidRDefault="00A8077A" w:rsidP="00F31533">
      <w:pPr>
        <w:tabs>
          <w:tab w:val="left" w:pos="4720"/>
        </w:tabs>
        <w:ind w:left="1416" w:firstLine="708"/>
        <w:rPr>
          <w:rFonts w:ascii="Arial" w:hAnsi="Arial" w:cs="Arial"/>
          <w:b/>
        </w:rPr>
      </w:pPr>
      <w:r>
        <w:rPr>
          <w:rFonts w:ascii="Arial" w:eastAsia="SimSun" w:hAnsi="Arial" w:cs="Arial"/>
          <w:b/>
          <w:kern w:val="3"/>
          <w:sz w:val="22"/>
          <w:szCs w:val="22"/>
          <w:lang w:eastAsia="zh-CN" w:bidi="hi-IN"/>
        </w:rPr>
        <w:tab/>
      </w:r>
      <w:r w:rsidR="00500AB1">
        <w:rPr>
          <w:rFonts w:ascii="Arial" w:hAnsi="Arial" w:cs="Arial"/>
          <w:b/>
        </w:rPr>
        <w:t xml:space="preserve">  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Wybór oferty"/>
      </w:tblPr>
      <w:tblGrid>
        <w:gridCol w:w="1294"/>
        <w:gridCol w:w="5692"/>
        <w:gridCol w:w="2086"/>
      </w:tblGrid>
      <w:tr w:rsidR="00B10B79" w:rsidRPr="006E28D0" w14:paraId="4C4B6C9E" w14:textId="77777777" w:rsidTr="00844DA7">
        <w:trPr>
          <w:trHeight w:val="847"/>
          <w:jc w:val="center"/>
        </w:trPr>
        <w:tc>
          <w:tcPr>
            <w:tcW w:w="1050" w:type="dxa"/>
            <w:vAlign w:val="center"/>
          </w:tcPr>
          <w:p w14:paraId="7446552E" w14:textId="77777777" w:rsidR="00B10B79" w:rsidRPr="00844DA7" w:rsidRDefault="00B10B79" w:rsidP="00844DA7">
            <w:pPr>
              <w:jc w:val="center"/>
              <w:rPr>
                <w:b/>
                <w:bCs/>
              </w:rPr>
            </w:pPr>
            <w:r w:rsidRPr="00844DA7">
              <w:rPr>
                <w:b/>
                <w:bCs/>
              </w:rPr>
              <w:t>Nr oferty</w:t>
            </w:r>
          </w:p>
        </w:tc>
        <w:tc>
          <w:tcPr>
            <w:tcW w:w="4620" w:type="dxa"/>
            <w:vAlign w:val="center"/>
          </w:tcPr>
          <w:p w14:paraId="493EC696" w14:textId="77777777" w:rsidR="00B10B79" w:rsidRPr="00844DA7" w:rsidRDefault="00B10B79" w:rsidP="00844DA7">
            <w:pPr>
              <w:jc w:val="center"/>
              <w:rPr>
                <w:b/>
                <w:bCs/>
              </w:rPr>
            </w:pPr>
            <w:r w:rsidRPr="00844DA7">
              <w:rPr>
                <w:b/>
                <w:bCs/>
              </w:rPr>
              <w:t>Nazwa oferenta</w:t>
            </w:r>
          </w:p>
        </w:tc>
        <w:tc>
          <w:tcPr>
            <w:tcW w:w="1693" w:type="dxa"/>
            <w:vAlign w:val="center"/>
          </w:tcPr>
          <w:p w14:paraId="08555285" w14:textId="77777777" w:rsidR="00B10B79" w:rsidRPr="00844DA7" w:rsidRDefault="00B10B79" w:rsidP="00844DA7">
            <w:pPr>
              <w:jc w:val="center"/>
              <w:rPr>
                <w:b/>
                <w:bCs/>
              </w:rPr>
            </w:pPr>
            <w:r w:rsidRPr="00844DA7">
              <w:rPr>
                <w:b/>
                <w:bCs/>
              </w:rPr>
              <w:t>Miejsce udzielania świadczeń</w:t>
            </w:r>
          </w:p>
        </w:tc>
      </w:tr>
      <w:tr w:rsidR="00B10B79" w:rsidRPr="006E28D0" w14:paraId="154420C3" w14:textId="77777777" w:rsidTr="00844DA7">
        <w:trPr>
          <w:jc w:val="center"/>
        </w:trPr>
        <w:tc>
          <w:tcPr>
            <w:tcW w:w="1050" w:type="dxa"/>
            <w:vAlign w:val="center"/>
          </w:tcPr>
          <w:p w14:paraId="0492BB00" w14:textId="77777777" w:rsidR="00B10B79" w:rsidRPr="006E28D0" w:rsidRDefault="00B10B79" w:rsidP="00844DA7">
            <w:pPr>
              <w:jc w:val="center"/>
            </w:pPr>
            <w:r w:rsidRPr="006E28D0">
              <w:t>I</w:t>
            </w:r>
          </w:p>
        </w:tc>
        <w:tc>
          <w:tcPr>
            <w:tcW w:w="4620" w:type="dxa"/>
            <w:vAlign w:val="center"/>
          </w:tcPr>
          <w:p w14:paraId="720F3D7C" w14:textId="74CE1ED9" w:rsidR="00D50758" w:rsidRPr="006E28D0" w:rsidRDefault="00D50758" w:rsidP="00844DA7">
            <w:pPr>
              <w:jc w:val="center"/>
            </w:pPr>
            <w:r>
              <w:t>Izabela Janczura</w:t>
            </w:r>
            <w:r w:rsidR="00844DA7">
              <w:t xml:space="preserve">, </w:t>
            </w:r>
            <w:r>
              <w:t>ul. Niemirowska 2</w:t>
            </w:r>
            <w:r w:rsidR="00844DA7">
              <w:t>,</w:t>
            </w:r>
            <w:r w:rsidR="00844DA7">
              <w:br/>
            </w:r>
            <w:r>
              <w:t>37-600 Lubaczów</w:t>
            </w:r>
          </w:p>
        </w:tc>
        <w:tc>
          <w:tcPr>
            <w:tcW w:w="1693" w:type="dxa"/>
            <w:vAlign w:val="center"/>
          </w:tcPr>
          <w:p w14:paraId="4DB6B3E9" w14:textId="77777777" w:rsidR="00D50758" w:rsidRDefault="00D50758" w:rsidP="00844DA7">
            <w:pPr>
              <w:jc w:val="center"/>
            </w:pPr>
            <w:r>
              <w:t>Jarosław/</w:t>
            </w:r>
          </w:p>
          <w:p w14:paraId="0492F816" w14:textId="54C13410" w:rsidR="00B10B79" w:rsidRPr="006E28D0" w:rsidRDefault="00D50758" w:rsidP="00844DA7">
            <w:pPr>
              <w:jc w:val="center"/>
            </w:pPr>
            <w:r>
              <w:t>Lubaczów</w:t>
            </w:r>
          </w:p>
        </w:tc>
      </w:tr>
    </w:tbl>
    <w:p w14:paraId="71A9983A" w14:textId="77777777" w:rsidR="00267DFC" w:rsidRDefault="00267DFC" w:rsidP="0057268E">
      <w:pPr>
        <w:jc w:val="both"/>
        <w:rPr>
          <w:rFonts w:ascii="Arial" w:hAnsi="Arial" w:cs="Arial"/>
          <w:b/>
        </w:rPr>
      </w:pPr>
    </w:p>
    <w:p w14:paraId="1241DC8A" w14:textId="77777777" w:rsidR="00EF1ABF" w:rsidRDefault="00EF1ABF" w:rsidP="0057268E">
      <w:pPr>
        <w:jc w:val="both"/>
        <w:rPr>
          <w:rFonts w:ascii="Arial" w:hAnsi="Arial" w:cs="Arial"/>
          <w:b/>
        </w:rPr>
      </w:pPr>
    </w:p>
    <w:p w14:paraId="03B64A2A" w14:textId="77777777" w:rsidR="00E94957" w:rsidRPr="00F45D27" w:rsidRDefault="00E94957" w:rsidP="00844DA7">
      <w:r w:rsidRPr="00F45D27">
        <w:t>Podpisanie um</w:t>
      </w:r>
      <w:r w:rsidR="00500AB1">
        <w:t>owy</w:t>
      </w:r>
      <w:r w:rsidRPr="00F45D27">
        <w:t xml:space="preserve"> nastąpi w terminie do </w:t>
      </w:r>
      <w:r w:rsidR="002F6DFE">
        <w:t xml:space="preserve">31 </w:t>
      </w:r>
      <w:r w:rsidR="00D50758">
        <w:t>maja 2026</w:t>
      </w:r>
      <w:r w:rsidR="002F6DFE">
        <w:t xml:space="preserve"> roku</w:t>
      </w:r>
      <w:r w:rsidRPr="00F45D27">
        <w:t xml:space="preserve"> w siedzibie Udzielającego Zamówienie.  </w:t>
      </w:r>
    </w:p>
    <w:p w14:paraId="0347F14C" w14:textId="77777777" w:rsidR="00E94957" w:rsidRPr="00E94957" w:rsidRDefault="00E94957">
      <w:pPr>
        <w:jc w:val="both"/>
        <w:rPr>
          <w:rFonts w:ascii="Arial" w:hAnsi="Arial" w:cs="Arial"/>
          <w:sz w:val="22"/>
          <w:szCs w:val="22"/>
        </w:rPr>
      </w:pPr>
    </w:p>
    <w:sectPr w:rsidR="00E94957" w:rsidRPr="00E94957" w:rsidSect="00F31533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57362" w14:textId="77777777" w:rsidR="009A4C57" w:rsidRDefault="009A4C57">
      <w:r>
        <w:separator/>
      </w:r>
    </w:p>
  </w:endnote>
  <w:endnote w:type="continuationSeparator" w:id="0">
    <w:p w14:paraId="05D35968" w14:textId="77777777" w:rsidR="009A4C57" w:rsidRDefault="009A4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DE5BF" w14:textId="77777777" w:rsidR="009A4C57" w:rsidRDefault="009A4C57">
      <w:r>
        <w:separator/>
      </w:r>
    </w:p>
  </w:footnote>
  <w:footnote w:type="continuationSeparator" w:id="0">
    <w:p w14:paraId="590AE477" w14:textId="77777777" w:rsidR="009A4C57" w:rsidRDefault="009A4C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F92043A"/>
    <w:multiLevelType w:val="hybridMultilevel"/>
    <w:tmpl w:val="2F04F7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321F0"/>
    <w:multiLevelType w:val="hybridMultilevel"/>
    <w:tmpl w:val="EF5069C6"/>
    <w:lvl w:ilvl="0" w:tplc="3A6829AC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2240A5"/>
    <w:multiLevelType w:val="hybridMultilevel"/>
    <w:tmpl w:val="7C4AB4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D3EB1"/>
    <w:multiLevelType w:val="multilevel"/>
    <w:tmpl w:val="82185602"/>
    <w:lvl w:ilvl="0">
      <w:start w:val="1"/>
      <w:numFmt w:val="decimal"/>
      <w:lvlText w:val="%1)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5" w15:restartNumberingAfterBreak="0">
    <w:nsid w:val="3BCC40DC"/>
    <w:multiLevelType w:val="hybridMultilevel"/>
    <w:tmpl w:val="13ECC1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5E07E8"/>
    <w:multiLevelType w:val="hybridMultilevel"/>
    <w:tmpl w:val="1354FC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697318"/>
    <w:multiLevelType w:val="multilevel"/>
    <w:tmpl w:val="6CCC505E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8" w15:restartNumberingAfterBreak="0">
    <w:nsid w:val="44A077E5"/>
    <w:multiLevelType w:val="hybridMultilevel"/>
    <w:tmpl w:val="CC067C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DF4017"/>
    <w:multiLevelType w:val="hybridMultilevel"/>
    <w:tmpl w:val="156ACD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320CFF"/>
    <w:multiLevelType w:val="hybridMultilevel"/>
    <w:tmpl w:val="CBC03A2C"/>
    <w:lvl w:ilvl="0" w:tplc="615A3648">
      <w:start w:val="1"/>
      <w:numFmt w:val="lowerLetter"/>
      <w:lvlText w:val="%1)"/>
      <w:lvlJc w:val="left"/>
      <w:pPr>
        <w:tabs>
          <w:tab w:val="num" w:pos="810"/>
        </w:tabs>
        <w:ind w:left="810" w:hanging="45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637BAE"/>
    <w:multiLevelType w:val="hybridMultilevel"/>
    <w:tmpl w:val="060419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5629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31750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2798990">
    <w:abstractNumId w:val="2"/>
  </w:num>
  <w:num w:numId="4" w16cid:durableId="647623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8372664">
    <w:abstractNumId w:val="5"/>
  </w:num>
  <w:num w:numId="6" w16cid:durableId="1500540936">
    <w:abstractNumId w:val="1"/>
  </w:num>
  <w:num w:numId="7" w16cid:durableId="751968073">
    <w:abstractNumId w:val="0"/>
  </w:num>
  <w:num w:numId="8" w16cid:durableId="1723553238">
    <w:abstractNumId w:val="9"/>
  </w:num>
  <w:num w:numId="9" w16cid:durableId="1009328172">
    <w:abstractNumId w:val="7"/>
  </w:num>
  <w:num w:numId="10" w16cid:durableId="1723477981">
    <w:abstractNumId w:val="8"/>
  </w:num>
  <w:num w:numId="11" w16cid:durableId="2072148647">
    <w:abstractNumId w:val="6"/>
  </w:num>
  <w:num w:numId="12" w16cid:durableId="416251001">
    <w:abstractNumId w:val="11"/>
  </w:num>
  <w:num w:numId="13" w16cid:durableId="1969970414">
    <w:abstractNumId w:val="3"/>
  </w:num>
  <w:num w:numId="14" w16cid:durableId="13955460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95A"/>
    <w:rsid w:val="000036AE"/>
    <w:rsid w:val="0004658E"/>
    <w:rsid w:val="0007482A"/>
    <w:rsid w:val="00080E49"/>
    <w:rsid w:val="000867C5"/>
    <w:rsid w:val="00087EDE"/>
    <w:rsid w:val="000A63F0"/>
    <w:rsid w:val="0010024C"/>
    <w:rsid w:val="00116B65"/>
    <w:rsid w:val="00140360"/>
    <w:rsid w:val="00177A0E"/>
    <w:rsid w:val="00180344"/>
    <w:rsid w:val="001A7328"/>
    <w:rsid w:val="001B28E2"/>
    <w:rsid w:val="001B61D7"/>
    <w:rsid w:val="001C05C4"/>
    <w:rsid w:val="001D1347"/>
    <w:rsid w:val="001E4262"/>
    <w:rsid w:val="00200F29"/>
    <w:rsid w:val="00216E84"/>
    <w:rsid w:val="0022028F"/>
    <w:rsid w:val="002228CA"/>
    <w:rsid w:val="00224229"/>
    <w:rsid w:val="002357DF"/>
    <w:rsid w:val="0023639E"/>
    <w:rsid w:val="0024313F"/>
    <w:rsid w:val="0025244D"/>
    <w:rsid w:val="002643CC"/>
    <w:rsid w:val="00267DFC"/>
    <w:rsid w:val="002826B4"/>
    <w:rsid w:val="00282E1F"/>
    <w:rsid w:val="00283F4A"/>
    <w:rsid w:val="002850C3"/>
    <w:rsid w:val="00297A6C"/>
    <w:rsid w:val="002C78C7"/>
    <w:rsid w:val="002F06AF"/>
    <w:rsid w:val="002F6DFE"/>
    <w:rsid w:val="00306639"/>
    <w:rsid w:val="003071F8"/>
    <w:rsid w:val="003129EA"/>
    <w:rsid w:val="0033092B"/>
    <w:rsid w:val="00340E84"/>
    <w:rsid w:val="00341500"/>
    <w:rsid w:val="003725DC"/>
    <w:rsid w:val="00381033"/>
    <w:rsid w:val="003838DF"/>
    <w:rsid w:val="0038717B"/>
    <w:rsid w:val="00390780"/>
    <w:rsid w:val="003A47C2"/>
    <w:rsid w:val="003A7454"/>
    <w:rsid w:val="003E7865"/>
    <w:rsid w:val="003F3AE6"/>
    <w:rsid w:val="0040750B"/>
    <w:rsid w:val="004178E9"/>
    <w:rsid w:val="00440DD4"/>
    <w:rsid w:val="00443987"/>
    <w:rsid w:val="00453234"/>
    <w:rsid w:val="004539B0"/>
    <w:rsid w:val="00464C7A"/>
    <w:rsid w:val="00467B54"/>
    <w:rsid w:val="0047251E"/>
    <w:rsid w:val="004A2EB8"/>
    <w:rsid w:val="004A718B"/>
    <w:rsid w:val="004F2BAF"/>
    <w:rsid w:val="00500AB1"/>
    <w:rsid w:val="00501957"/>
    <w:rsid w:val="00504758"/>
    <w:rsid w:val="00547669"/>
    <w:rsid w:val="00560AFE"/>
    <w:rsid w:val="00571E9D"/>
    <w:rsid w:val="0057268E"/>
    <w:rsid w:val="00586F66"/>
    <w:rsid w:val="005A2EE9"/>
    <w:rsid w:val="005B3645"/>
    <w:rsid w:val="005B40CB"/>
    <w:rsid w:val="005C08C1"/>
    <w:rsid w:val="005C435A"/>
    <w:rsid w:val="005F61DD"/>
    <w:rsid w:val="005F6C1A"/>
    <w:rsid w:val="00600169"/>
    <w:rsid w:val="00610A90"/>
    <w:rsid w:val="00614DB1"/>
    <w:rsid w:val="00641BA2"/>
    <w:rsid w:val="00661FDF"/>
    <w:rsid w:val="006D5772"/>
    <w:rsid w:val="006E28D0"/>
    <w:rsid w:val="006F4E2A"/>
    <w:rsid w:val="007072C5"/>
    <w:rsid w:val="00716272"/>
    <w:rsid w:val="007204CB"/>
    <w:rsid w:val="00725878"/>
    <w:rsid w:val="00751E59"/>
    <w:rsid w:val="00774538"/>
    <w:rsid w:val="00776248"/>
    <w:rsid w:val="00776575"/>
    <w:rsid w:val="00782B29"/>
    <w:rsid w:val="00790EC8"/>
    <w:rsid w:val="007931C9"/>
    <w:rsid w:val="007A02A3"/>
    <w:rsid w:val="007B4950"/>
    <w:rsid w:val="007E445F"/>
    <w:rsid w:val="00806DE6"/>
    <w:rsid w:val="00820F14"/>
    <w:rsid w:val="00824B44"/>
    <w:rsid w:val="00834403"/>
    <w:rsid w:val="00844DA7"/>
    <w:rsid w:val="008659BF"/>
    <w:rsid w:val="008B549E"/>
    <w:rsid w:val="008B5FF8"/>
    <w:rsid w:val="008C4CC8"/>
    <w:rsid w:val="00902EFE"/>
    <w:rsid w:val="0090386A"/>
    <w:rsid w:val="0091431D"/>
    <w:rsid w:val="00933D21"/>
    <w:rsid w:val="0093575B"/>
    <w:rsid w:val="00942012"/>
    <w:rsid w:val="00961F04"/>
    <w:rsid w:val="00996606"/>
    <w:rsid w:val="00996846"/>
    <w:rsid w:val="009A1EBD"/>
    <w:rsid w:val="009A4C57"/>
    <w:rsid w:val="009C0A3B"/>
    <w:rsid w:val="009C0CA5"/>
    <w:rsid w:val="009F07FF"/>
    <w:rsid w:val="009F20D5"/>
    <w:rsid w:val="009F32DC"/>
    <w:rsid w:val="00A15535"/>
    <w:rsid w:val="00A20EB7"/>
    <w:rsid w:val="00A24C1F"/>
    <w:rsid w:val="00A44645"/>
    <w:rsid w:val="00A57554"/>
    <w:rsid w:val="00A612B2"/>
    <w:rsid w:val="00A61A7B"/>
    <w:rsid w:val="00A8077A"/>
    <w:rsid w:val="00AA4827"/>
    <w:rsid w:val="00AB71C4"/>
    <w:rsid w:val="00AE26BD"/>
    <w:rsid w:val="00AE7E86"/>
    <w:rsid w:val="00AF52CA"/>
    <w:rsid w:val="00B017FC"/>
    <w:rsid w:val="00B10B79"/>
    <w:rsid w:val="00B1113E"/>
    <w:rsid w:val="00B32251"/>
    <w:rsid w:val="00B37BB1"/>
    <w:rsid w:val="00B930DD"/>
    <w:rsid w:val="00BD05D5"/>
    <w:rsid w:val="00BD595A"/>
    <w:rsid w:val="00BE5700"/>
    <w:rsid w:val="00C12BA6"/>
    <w:rsid w:val="00C33032"/>
    <w:rsid w:val="00C42A82"/>
    <w:rsid w:val="00C5335E"/>
    <w:rsid w:val="00C54DC8"/>
    <w:rsid w:val="00C56308"/>
    <w:rsid w:val="00CB1CD4"/>
    <w:rsid w:val="00CF6741"/>
    <w:rsid w:val="00D20580"/>
    <w:rsid w:val="00D258F3"/>
    <w:rsid w:val="00D260BD"/>
    <w:rsid w:val="00D32392"/>
    <w:rsid w:val="00D348C2"/>
    <w:rsid w:val="00D43191"/>
    <w:rsid w:val="00D50758"/>
    <w:rsid w:val="00D52E28"/>
    <w:rsid w:val="00D54C63"/>
    <w:rsid w:val="00D62319"/>
    <w:rsid w:val="00D63240"/>
    <w:rsid w:val="00D724AF"/>
    <w:rsid w:val="00D82C26"/>
    <w:rsid w:val="00D87A1A"/>
    <w:rsid w:val="00D95410"/>
    <w:rsid w:val="00DC0AA1"/>
    <w:rsid w:val="00DC2D51"/>
    <w:rsid w:val="00DC3928"/>
    <w:rsid w:val="00DE050A"/>
    <w:rsid w:val="00E027BA"/>
    <w:rsid w:val="00E02B39"/>
    <w:rsid w:val="00E146BE"/>
    <w:rsid w:val="00E16E39"/>
    <w:rsid w:val="00E32F51"/>
    <w:rsid w:val="00E353A4"/>
    <w:rsid w:val="00E41508"/>
    <w:rsid w:val="00E605DD"/>
    <w:rsid w:val="00E77FBE"/>
    <w:rsid w:val="00E94957"/>
    <w:rsid w:val="00EC11A8"/>
    <w:rsid w:val="00EC2B0C"/>
    <w:rsid w:val="00EC7E20"/>
    <w:rsid w:val="00ED4271"/>
    <w:rsid w:val="00EF1ABF"/>
    <w:rsid w:val="00EF5687"/>
    <w:rsid w:val="00EF68F7"/>
    <w:rsid w:val="00F15FB7"/>
    <w:rsid w:val="00F31533"/>
    <w:rsid w:val="00F36C96"/>
    <w:rsid w:val="00F44707"/>
    <w:rsid w:val="00F45D27"/>
    <w:rsid w:val="00F55CD0"/>
    <w:rsid w:val="00F612FE"/>
    <w:rsid w:val="00F641FC"/>
    <w:rsid w:val="00F77A79"/>
    <w:rsid w:val="00FB13AE"/>
    <w:rsid w:val="00FD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145F8A"/>
  <w15:chartTrackingRefBased/>
  <w15:docId w15:val="{BE73DDD7-9C52-43B4-81E3-3F08B0A39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44DA7"/>
    <w:pPr>
      <w:spacing w:line="300" w:lineRule="auto"/>
    </w:pPr>
    <w:rPr>
      <w:rFonts w:ascii="Open Sans" w:hAnsi="Open Sans"/>
      <w:color w:val="000000" w:themeColor="text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4539B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32F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semiHidden/>
    <w:rsid w:val="00E32F51"/>
    <w:rPr>
      <w:sz w:val="20"/>
      <w:szCs w:val="20"/>
    </w:rPr>
  </w:style>
  <w:style w:type="character" w:styleId="Odwoanieprzypisudolnego">
    <w:name w:val="footnote reference"/>
    <w:semiHidden/>
    <w:rsid w:val="00E32F51"/>
    <w:rPr>
      <w:vertAlign w:val="superscript"/>
    </w:rPr>
  </w:style>
  <w:style w:type="paragraph" w:styleId="Akapitzlist">
    <w:name w:val="List Paragraph"/>
    <w:basedOn w:val="Normalny"/>
    <w:uiPriority w:val="34"/>
    <w:qFormat/>
    <w:rsid w:val="001B61D7"/>
    <w:pPr>
      <w:ind w:left="708"/>
    </w:pPr>
  </w:style>
  <w:style w:type="character" w:customStyle="1" w:styleId="Nagwek1Znak">
    <w:name w:val="Nagłówek 1 Znak"/>
    <w:link w:val="Nagwek1"/>
    <w:rsid w:val="004539B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Stopka">
    <w:name w:val="footer"/>
    <w:basedOn w:val="Normalny"/>
    <w:link w:val="StopkaZnak"/>
    <w:uiPriority w:val="99"/>
    <w:unhideWhenUsed/>
    <w:rsid w:val="0090386A"/>
    <w:pPr>
      <w:widowControl w:val="0"/>
      <w:tabs>
        <w:tab w:val="center" w:pos="4536"/>
        <w:tab w:val="right" w:pos="9072"/>
      </w:tabs>
      <w:suppressAutoHyphens/>
      <w:autoSpaceDN w:val="0"/>
    </w:pPr>
    <w:rPr>
      <w:rFonts w:eastAsia="SimSun" w:cs="Mangal"/>
      <w:kern w:val="3"/>
      <w:lang w:eastAsia="zh-CN" w:bidi="hi-IN"/>
    </w:rPr>
  </w:style>
  <w:style w:type="character" w:customStyle="1" w:styleId="StopkaZnak">
    <w:name w:val="Stopka Znak"/>
    <w:link w:val="Stopka"/>
    <w:uiPriority w:val="99"/>
    <w:rsid w:val="0090386A"/>
    <w:rPr>
      <w:rFonts w:eastAsia="SimSu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rsid w:val="00DC39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DC39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8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Rozstrzygnięcie konkursu</dc:title>
  <dc:subject/>
  <dc:creator>don</dc:creator>
  <cp:keywords/>
  <cp:lastModifiedBy>Dominik Czyński</cp:lastModifiedBy>
  <cp:revision>5</cp:revision>
  <cp:lastPrinted>2024-12-06T07:44:00Z</cp:lastPrinted>
  <dcterms:created xsi:type="dcterms:W3CDTF">2026-05-18T11:09:00Z</dcterms:created>
  <dcterms:modified xsi:type="dcterms:W3CDTF">2026-05-18T11:19:00Z</dcterms:modified>
</cp:coreProperties>
</file>